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7" w:rsidRPr="00A77485" w:rsidRDefault="00A77485">
      <w:pPr>
        <w:rPr>
          <w:b/>
          <w:sz w:val="28"/>
          <w:szCs w:val="28"/>
          <w:lang w:val="en-US"/>
        </w:rPr>
      </w:pPr>
      <w:r w:rsidRPr="00A77485">
        <w:rPr>
          <w:b/>
          <w:sz w:val="28"/>
          <w:szCs w:val="28"/>
        </w:rPr>
        <w:t xml:space="preserve">Solidny jak cegła, ale </w:t>
      </w:r>
      <w:r w:rsidR="00E46BB8">
        <w:rPr>
          <w:b/>
          <w:sz w:val="28"/>
          <w:szCs w:val="28"/>
        </w:rPr>
        <w:t xml:space="preserve">mobilny. </w:t>
      </w:r>
      <w:r w:rsidRPr="00A77485">
        <w:rPr>
          <w:b/>
          <w:sz w:val="28"/>
          <w:szCs w:val="28"/>
          <w:lang w:val="en-US"/>
        </w:rPr>
        <w:t xml:space="preserve">Oto </w:t>
      </w:r>
      <w:proofErr w:type="spellStart"/>
      <w:r w:rsidRPr="00A77485">
        <w:rPr>
          <w:b/>
          <w:sz w:val="28"/>
          <w:szCs w:val="28"/>
          <w:lang w:val="en-US"/>
        </w:rPr>
        <w:t>głośnik</w:t>
      </w:r>
      <w:proofErr w:type="spellEnd"/>
      <w:r w:rsidRPr="00A77485">
        <w:rPr>
          <w:b/>
          <w:sz w:val="28"/>
          <w:szCs w:val="28"/>
          <w:lang w:val="en-US"/>
        </w:rPr>
        <w:t xml:space="preserve"> Bluetooth Hama Power Brick 2.0</w:t>
      </w:r>
    </w:p>
    <w:p w:rsidR="00A77485" w:rsidRPr="00A30CA0" w:rsidRDefault="00A30CA0">
      <w:pPr>
        <w:rPr>
          <w:b/>
        </w:rPr>
      </w:pPr>
      <w:r>
        <w:rPr>
          <w:b/>
        </w:rPr>
        <w:t>Zabawa przy grillowaniu czy piknikowaniu w parku albo</w:t>
      </w:r>
      <w:r w:rsidRPr="00A30CA0">
        <w:rPr>
          <w:b/>
        </w:rPr>
        <w:t xml:space="preserve"> </w:t>
      </w:r>
      <w:r>
        <w:rPr>
          <w:b/>
        </w:rPr>
        <w:t xml:space="preserve">na </w:t>
      </w:r>
      <w:r w:rsidRPr="00A30CA0">
        <w:rPr>
          <w:b/>
        </w:rPr>
        <w:t xml:space="preserve">działce </w:t>
      </w:r>
      <w:r>
        <w:rPr>
          <w:b/>
        </w:rPr>
        <w:t>lub plaży z muzyką</w:t>
      </w:r>
      <w:r w:rsidRPr="00A30CA0">
        <w:rPr>
          <w:b/>
        </w:rPr>
        <w:t xml:space="preserve"> z </w:t>
      </w:r>
      <w:r>
        <w:rPr>
          <w:b/>
        </w:rPr>
        <w:t xml:space="preserve">wodoodpornego </w:t>
      </w:r>
      <w:r w:rsidRPr="00A30CA0">
        <w:rPr>
          <w:b/>
        </w:rPr>
        <w:t>głośnika Bluetooth 5.1? Albo w trakcie wycieczki rowerowej z przyjaciółmi? Żaden problem, gdyż dzięki uchwytowi z karabińczykiem najnowszy głośnik od marki Hama można przyczepić do gałęzi, torby lub plecaka. D</w:t>
      </w:r>
      <w:r w:rsidR="00A77485" w:rsidRPr="00A30CA0">
        <w:rPr>
          <w:b/>
        </w:rPr>
        <w:t>ysponuje</w:t>
      </w:r>
      <w:r w:rsidRPr="00A30CA0">
        <w:rPr>
          <w:b/>
        </w:rPr>
        <w:t xml:space="preserve"> on</w:t>
      </w:r>
      <w:r w:rsidR="00A77485" w:rsidRPr="00A30CA0">
        <w:rPr>
          <w:b/>
        </w:rPr>
        <w:t xml:space="preserve"> </w:t>
      </w:r>
      <w:r w:rsidR="00737A3C">
        <w:rPr>
          <w:b/>
        </w:rPr>
        <w:t>8 W</w:t>
      </w:r>
      <w:r w:rsidR="00A77485" w:rsidRPr="00A30CA0">
        <w:rPr>
          <w:b/>
        </w:rPr>
        <w:t xml:space="preserve"> </w:t>
      </w:r>
      <w:r w:rsidRPr="00A30CA0">
        <w:rPr>
          <w:b/>
        </w:rPr>
        <w:t>mocy i złączem USB-C, a n</w:t>
      </w:r>
      <w:r w:rsidR="00A77485" w:rsidRPr="00A30CA0">
        <w:rPr>
          <w:b/>
        </w:rPr>
        <w:t xml:space="preserve">a jednym ładowaniu potrafi </w:t>
      </w:r>
      <w:r w:rsidRPr="00A30CA0">
        <w:rPr>
          <w:b/>
        </w:rPr>
        <w:t>grać nawet 10 godzin.</w:t>
      </w:r>
    </w:p>
    <w:p w:rsidR="00A30CA0" w:rsidRDefault="00A30CA0">
      <w:r>
        <w:t>Niemiecki producent kontynuuje rozszerzanie swojego portfolio produktów</w:t>
      </w:r>
      <w:r w:rsidR="004B397A">
        <w:t xml:space="preserve"> a</w:t>
      </w:r>
      <w:r>
        <w:t xml:space="preserve">udio. Po kolejnych modelach </w:t>
      </w:r>
      <w:r w:rsidR="00737A3C">
        <w:t>słuchawek TWS przyszła pora na</w:t>
      </w:r>
      <w:r>
        <w:t xml:space="preserve"> </w:t>
      </w:r>
      <w:r w:rsidRPr="00FD37BF">
        <w:rPr>
          <w:b/>
        </w:rPr>
        <w:t xml:space="preserve">głośnik mobilny, którym jest propozycja o nazwie Power </w:t>
      </w:r>
      <w:proofErr w:type="spellStart"/>
      <w:r w:rsidRPr="00FD37BF">
        <w:rPr>
          <w:b/>
        </w:rPr>
        <w:t>Brick</w:t>
      </w:r>
      <w:proofErr w:type="spellEnd"/>
      <w:r w:rsidRPr="00FD37BF">
        <w:rPr>
          <w:b/>
        </w:rPr>
        <w:t xml:space="preserve"> 2.0</w:t>
      </w:r>
      <w:r>
        <w:t xml:space="preserve">. </w:t>
      </w:r>
      <w:r w:rsidR="00737A3C">
        <w:t xml:space="preserve">Stylistycznie kłania się minimalizmowi, a jego </w:t>
      </w:r>
      <w:r w:rsidR="00737A3C" w:rsidRPr="00FD37BF">
        <w:rPr>
          <w:b/>
        </w:rPr>
        <w:t xml:space="preserve">prostokątny design z zaokrąglonymi kantami </w:t>
      </w:r>
      <w:r w:rsidR="00300110" w:rsidRPr="00FD37BF">
        <w:rPr>
          <w:b/>
        </w:rPr>
        <w:t>i siateczkową powierzchnią</w:t>
      </w:r>
      <w:r w:rsidR="00300110">
        <w:t xml:space="preserve"> </w:t>
      </w:r>
      <w:r w:rsidR="00737A3C">
        <w:t xml:space="preserve">powinien spodobać się wielu fanom słuchania muzyki w plenerze. </w:t>
      </w:r>
      <w:r w:rsidR="00FD37BF">
        <w:t xml:space="preserve">Z tyłu urządzenia umieszczono </w:t>
      </w:r>
      <w:r w:rsidR="00FD37BF" w:rsidRPr="004B397A">
        <w:rPr>
          <w:b/>
        </w:rPr>
        <w:t>przyciski do sterowania jego funkcjami</w:t>
      </w:r>
      <w:r w:rsidR="00FD37BF">
        <w:t xml:space="preserve"> (włącz/wyłącz, głośność</w:t>
      </w:r>
      <w:r w:rsidR="00CC3F92">
        <w:t>, odtwarzanie/pauza, następny</w:t>
      </w:r>
      <w:r w:rsidR="00FD37BF">
        <w:t xml:space="preserve"> utwór). </w:t>
      </w:r>
      <w:r w:rsidR="00737A3C" w:rsidRPr="00FD37BF">
        <w:rPr>
          <w:b/>
        </w:rPr>
        <w:t xml:space="preserve">Wysokość sprzętu wynosi 6 </w:t>
      </w:r>
      <w:r w:rsidR="0009357D" w:rsidRPr="00FD37BF">
        <w:rPr>
          <w:b/>
        </w:rPr>
        <w:t>c</w:t>
      </w:r>
      <w:r w:rsidR="00737A3C" w:rsidRPr="00FD37BF">
        <w:rPr>
          <w:b/>
        </w:rPr>
        <w:t xml:space="preserve">m, </w:t>
      </w:r>
      <w:r w:rsidR="0009357D" w:rsidRPr="00FD37BF">
        <w:rPr>
          <w:b/>
        </w:rPr>
        <w:t xml:space="preserve">szerokość 17,3 cm, </w:t>
      </w:r>
      <w:r w:rsidR="00737A3C" w:rsidRPr="00FD37BF">
        <w:rPr>
          <w:b/>
        </w:rPr>
        <w:t>głębokość 5,3 cm,</w:t>
      </w:r>
      <w:r w:rsidR="0009357D" w:rsidRPr="00FD37BF">
        <w:rPr>
          <w:b/>
        </w:rPr>
        <w:t xml:space="preserve"> zaś waga to 330</w:t>
      </w:r>
      <w:r w:rsidR="0009357D">
        <w:t xml:space="preserve"> g. </w:t>
      </w:r>
      <w:r w:rsidR="008236AC">
        <w:t xml:space="preserve">Jego mobilne właściwości nie </w:t>
      </w:r>
      <w:proofErr w:type="gramStart"/>
      <w:r w:rsidR="008236AC">
        <w:t>są więc</w:t>
      </w:r>
      <w:proofErr w:type="gramEnd"/>
      <w:r w:rsidR="008236AC">
        <w:t xml:space="preserve"> </w:t>
      </w:r>
      <w:r w:rsidR="00737A3C">
        <w:t xml:space="preserve">słowami rzuconymi na wiatr. </w:t>
      </w:r>
    </w:p>
    <w:p w:rsidR="00737A3C" w:rsidRDefault="00E230F2">
      <w:r>
        <w:t>A</w:t>
      </w:r>
      <w:r w:rsidR="004B397A">
        <w:t xml:space="preserve"> </w:t>
      </w:r>
      <w:r>
        <w:t xml:space="preserve">propos wiatru, który często </w:t>
      </w:r>
      <w:proofErr w:type="gramStart"/>
      <w:r>
        <w:t>lubi</w:t>
      </w:r>
      <w:proofErr w:type="gramEnd"/>
      <w:r>
        <w:t xml:space="preserve"> przenosić </w:t>
      </w:r>
      <w:r w:rsidRPr="00FD37BF">
        <w:rPr>
          <w:b/>
        </w:rPr>
        <w:t>pył czy kurz</w:t>
      </w:r>
      <w:r>
        <w:t xml:space="preserve">, </w:t>
      </w:r>
      <w:r w:rsidR="008236AC">
        <w:t>te nieprzyjemne niespodzianki (</w:t>
      </w:r>
      <w:r w:rsidR="0009357D">
        <w:t xml:space="preserve">tak samo jak </w:t>
      </w:r>
      <w:r w:rsidR="0009357D" w:rsidRPr="00FD37BF">
        <w:rPr>
          <w:b/>
        </w:rPr>
        <w:t>deszcz, wilgoć i zachlapanie</w:t>
      </w:r>
      <w:r w:rsidR="008236AC">
        <w:t>)</w:t>
      </w:r>
      <w:r w:rsidR="0009357D">
        <w:t xml:space="preserve"> są mu </w:t>
      </w:r>
      <w:r w:rsidR="0009357D" w:rsidRPr="00FD37BF">
        <w:rPr>
          <w:b/>
        </w:rPr>
        <w:t>niestraszne</w:t>
      </w:r>
      <w:r w:rsidR="0009357D">
        <w:t xml:space="preserve">. A wszystko to dzięki </w:t>
      </w:r>
      <w:r w:rsidR="0009357D" w:rsidRPr="00FD37BF">
        <w:rPr>
          <w:b/>
        </w:rPr>
        <w:t xml:space="preserve">standardowi wodoodporności </w:t>
      </w:r>
      <w:r w:rsidR="00B344A1" w:rsidRPr="00FD37BF">
        <w:rPr>
          <w:b/>
        </w:rPr>
        <w:t>IPX4</w:t>
      </w:r>
      <w:r w:rsidR="00B344A1">
        <w:t xml:space="preserve">. Z parametrów technicznych warto wspomnieć, że głośnik ma </w:t>
      </w:r>
      <w:r w:rsidR="00B344A1" w:rsidRPr="00FD37BF">
        <w:rPr>
          <w:b/>
        </w:rPr>
        <w:t>8 watów mocy</w:t>
      </w:r>
      <w:r w:rsidR="00B344A1">
        <w:t xml:space="preserve">, </w:t>
      </w:r>
      <w:r w:rsidR="00DF2E65">
        <w:t xml:space="preserve">a ładuje się go poprzez niezwykle popularne teraz </w:t>
      </w:r>
      <w:r w:rsidR="00DF2E65" w:rsidRPr="00FD37BF">
        <w:rPr>
          <w:b/>
        </w:rPr>
        <w:t>ob</w:t>
      </w:r>
      <w:r w:rsidR="008236AC" w:rsidRPr="00FD37BF">
        <w:rPr>
          <w:b/>
        </w:rPr>
        <w:t>ustronne złącze USB typu C</w:t>
      </w:r>
      <w:r w:rsidR="008236AC">
        <w:t xml:space="preserve">. </w:t>
      </w:r>
      <w:r w:rsidR="00DF2E65">
        <w:t xml:space="preserve">Samo </w:t>
      </w:r>
      <w:r w:rsidR="00DF2E65" w:rsidRPr="00CC3F92">
        <w:rPr>
          <w:b/>
        </w:rPr>
        <w:t xml:space="preserve">zasilanie </w:t>
      </w:r>
      <w:r w:rsidR="008236AC" w:rsidRPr="00CC3F92">
        <w:rPr>
          <w:b/>
        </w:rPr>
        <w:t>energią</w:t>
      </w:r>
      <w:r w:rsidR="008236AC">
        <w:t xml:space="preserve"> </w:t>
      </w:r>
      <w:proofErr w:type="spellStart"/>
      <w:r w:rsidR="00DF2E65" w:rsidRPr="00FD37BF">
        <w:rPr>
          <w:b/>
        </w:rPr>
        <w:t>litowo</w:t>
      </w:r>
      <w:proofErr w:type="spellEnd"/>
      <w:r w:rsidR="00DF2E65" w:rsidRPr="00FD37BF">
        <w:rPr>
          <w:b/>
        </w:rPr>
        <w:t>-jonowej baterii</w:t>
      </w:r>
      <w:r w:rsidR="00DF2E65">
        <w:t xml:space="preserve"> głośnika</w:t>
      </w:r>
      <w:r w:rsidR="00CC3F92">
        <w:t xml:space="preserve"> o </w:t>
      </w:r>
      <w:r w:rsidR="00CC3F92" w:rsidRPr="00CC3F92">
        <w:rPr>
          <w:b/>
        </w:rPr>
        <w:t xml:space="preserve">pojemności 2500 </w:t>
      </w:r>
      <w:proofErr w:type="spellStart"/>
      <w:r w:rsidR="00CC3F92" w:rsidRPr="00CC3F92">
        <w:rPr>
          <w:b/>
        </w:rPr>
        <w:t>mAh</w:t>
      </w:r>
      <w:proofErr w:type="spellEnd"/>
      <w:r w:rsidR="00DF2E65">
        <w:t xml:space="preserve"> od zera do stan</w:t>
      </w:r>
      <w:r w:rsidR="004B397A">
        <w:t>u</w:t>
      </w:r>
      <w:r w:rsidR="00DF2E65">
        <w:t xml:space="preserve"> pełnej gotowości zajmuje ok. </w:t>
      </w:r>
      <w:r w:rsidR="00DF2E65" w:rsidRPr="00CC3F92">
        <w:rPr>
          <w:b/>
        </w:rPr>
        <w:t>trzy godziny</w:t>
      </w:r>
      <w:r w:rsidR="00DF2E65">
        <w:t xml:space="preserve">. </w:t>
      </w:r>
      <w:r w:rsidR="00341911">
        <w:t>Warto w tym miejscu podkreślić, że</w:t>
      </w:r>
      <w:r w:rsidR="00DF2E65">
        <w:t xml:space="preserve"> </w:t>
      </w:r>
      <w:r w:rsidR="004B397A">
        <w:rPr>
          <w:b/>
        </w:rPr>
        <w:t>poziom</w:t>
      </w:r>
      <w:r w:rsidR="0037052B" w:rsidRPr="00CC3F92">
        <w:rPr>
          <w:b/>
        </w:rPr>
        <w:t xml:space="preserve"> naładowania</w:t>
      </w:r>
      <w:r w:rsidR="001334EA" w:rsidRPr="00CC3F92">
        <w:rPr>
          <w:b/>
        </w:rPr>
        <w:t xml:space="preserve"> akumulatora wskazują diody LED</w:t>
      </w:r>
      <w:r w:rsidR="001334EA">
        <w:t>.</w:t>
      </w:r>
    </w:p>
    <w:p w:rsidR="006B2B58" w:rsidRDefault="006B2B58">
      <w:r>
        <w:t xml:space="preserve">Nie zabrakło tu też </w:t>
      </w:r>
      <w:r w:rsidRPr="00CC3F92">
        <w:rPr>
          <w:b/>
        </w:rPr>
        <w:t>zintegrowanego zestawu głośnomówiącego</w:t>
      </w:r>
      <w:r>
        <w:t xml:space="preserve">, za pośrednictwem głośnika </w:t>
      </w:r>
      <w:proofErr w:type="gramStart"/>
      <w:r>
        <w:t>można więc</w:t>
      </w:r>
      <w:proofErr w:type="gramEnd"/>
      <w:r>
        <w:t xml:space="preserve"> prowadzić rozmowy telefoniczne. Jest również m</w:t>
      </w:r>
      <w:r w:rsidRPr="006B2B58">
        <w:t xml:space="preserve">ożliwość </w:t>
      </w:r>
      <w:r>
        <w:t xml:space="preserve">podłączenia </w:t>
      </w:r>
      <w:r w:rsidR="008236AC">
        <w:t xml:space="preserve">go </w:t>
      </w:r>
      <w:r w:rsidR="001334EA">
        <w:t>d</w:t>
      </w:r>
      <w:r w:rsidR="004B397A">
        <w:t xml:space="preserve">o </w:t>
      </w:r>
      <w:proofErr w:type="spellStart"/>
      <w:r w:rsidR="004B397A">
        <w:t>smartfona</w:t>
      </w:r>
      <w:proofErr w:type="spellEnd"/>
      <w:r w:rsidR="004B397A">
        <w:t>, laptopa czy tabletu</w:t>
      </w:r>
      <w:r w:rsidR="001334EA">
        <w:t xml:space="preserve"> </w:t>
      </w:r>
      <w:r>
        <w:t xml:space="preserve">za pomocą </w:t>
      </w:r>
      <w:r w:rsidRPr="00CC3F92">
        <w:rPr>
          <w:b/>
        </w:rPr>
        <w:t>przewodu dzięki klasycznemu we</w:t>
      </w:r>
      <w:r w:rsidR="001334EA" w:rsidRPr="00CC3F92">
        <w:rPr>
          <w:b/>
        </w:rPr>
        <w:t>jściu Ja</w:t>
      </w:r>
      <w:r w:rsidR="00FD37BF" w:rsidRPr="00CC3F92">
        <w:rPr>
          <w:b/>
        </w:rPr>
        <w:t>ck 3,5 mm</w:t>
      </w:r>
      <w:r w:rsidR="00FD37BF">
        <w:t>.</w:t>
      </w:r>
    </w:p>
    <w:p w:rsidR="0037052B" w:rsidRDefault="0037052B">
      <w:r>
        <w:t xml:space="preserve">Dodawany do zestawu </w:t>
      </w:r>
      <w:r w:rsidRPr="00C33E40">
        <w:rPr>
          <w:b/>
        </w:rPr>
        <w:t>karabińczyk w charakterystycznym</w:t>
      </w:r>
      <w:r w:rsidR="004B397A">
        <w:rPr>
          <w:b/>
        </w:rPr>
        <w:t xml:space="preserve"> i</w:t>
      </w:r>
      <w:r w:rsidRPr="00C33E40">
        <w:rPr>
          <w:b/>
        </w:rPr>
        <w:t xml:space="preserve"> odcinającym się czerwonym kolorze </w:t>
      </w:r>
      <w:r>
        <w:t xml:space="preserve">sprawia, że głośnik </w:t>
      </w:r>
      <w:r w:rsidRPr="004B397A">
        <w:rPr>
          <w:b/>
        </w:rPr>
        <w:t xml:space="preserve">Hama Power </w:t>
      </w:r>
      <w:proofErr w:type="spellStart"/>
      <w:r w:rsidRPr="004B397A">
        <w:rPr>
          <w:b/>
        </w:rPr>
        <w:t>Brick</w:t>
      </w:r>
      <w:proofErr w:type="spellEnd"/>
      <w:r w:rsidRPr="004B397A">
        <w:rPr>
          <w:b/>
        </w:rPr>
        <w:t xml:space="preserve"> 2.0</w:t>
      </w:r>
      <w:r>
        <w:t xml:space="preserve"> </w:t>
      </w:r>
      <w:proofErr w:type="gramStart"/>
      <w:r>
        <w:t>to</w:t>
      </w:r>
      <w:proofErr w:type="gramEnd"/>
      <w:r>
        <w:t xml:space="preserve"> doskonała propozycja do </w:t>
      </w:r>
      <w:r w:rsidRPr="00C33E40">
        <w:rPr>
          <w:b/>
        </w:rPr>
        <w:t>zabrania ze sobą na wycieczkę</w:t>
      </w:r>
      <w:r>
        <w:t xml:space="preserve"> albo imprezę pod chmurką. Wystarczy przypiąć go do </w:t>
      </w:r>
      <w:r w:rsidR="001334EA">
        <w:t xml:space="preserve">sportowej </w:t>
      </w:r>
      <w:r w:rsidR="00341911">
        <w:t xml:space="preserve">torby, plecaka lub szlufki od spodni, a ulubione brzmienia </w:t>
      </w:r>
      <w:r w:rsidR="00FD37BF">
        <w:t>mogą towarzyszyć nam w trakcie np.</w:t>
      </w:r>
      <w:r w:rsidR="00341911">
        <w:t xml:space="preserve"> pieszej czy rowerowej</w:t>
      </w:r>
      <w:r w:rsidR="005A2E23">
        <w:t xml:space="preserve"> eskapady</w:t>
      </w:r>
      <w:bookmarkStart w:id="0" w:name="_GoBack"/>
      <w:bookmarkEnd w:id="0"/>
      <w:r w:rsidR="00341911">
        <w:t>.</w:t>
      </w:r>
    </w:p>
    <w:p w:rsidR="006118E3" w:rsidRDefault="006118E3">
      <w:r>
        <w:t xml:space="preserve">Firma Hama pomyślała o naprawdę bezprzewodowych odczuciach muzycznych stereo. Wystarczy </w:t>
      </w:r>
      <w:r w:rsidRPr="00C33E40">
        <w:rPr>
          <w:b/>
        </w:rPr>
        <w:t>sparować ze sobą dwa głośniki przez Bluetooth</w:t>
      </w:r>
      <w:r>
        <w:t xml:space="preserve"> i rozmieścić je w dowolnych miejscach</w:t>
      </w:r>
      <w:r w:rsidRPr="006118E3">
        <w:t xml:space="preserve"> w pomieszczeniu</w:t>
      </w:r>
      <w:r>
        <w:t xml:space="preserve"> (zasięg działania do 10 metrów)</w:t>
      </w:r>
      <w:r w:rsidRPr="006118E3">
        <w:t>, aby</w:t>
      </w:r>
      <w:r>
        <w:t xml:space="preserve"> uzyskać </w:t>
      </w:r>
      <w:r w:rsidRPr="00C33E40">
        <w:rPr>
          <w:b/>
        </w:rPr>
        <w:t>prawdziwy dźwięk stereofoniczny</w:t>
      </w:r>
      <w:r>
        <w:t>.</w:t>
      </w:r>
    </w:p>
    <w:p w:rsidR="001334EA" w:rsidRDefault="00341911">
      <w:r>
        <w:t>Atuty urządzenia dosko</w:t>
      </w:r>
      <w:r w:rsidR="00FB1DBB">
        <w:t>nale widać na poniższych filmikach</w:t>
      </w:r>
      <w:r>
        <w:t xml:space="preserve"> promocyjnych:</w:t>
      </w:r>
    </w:p>
    <w:p w:rsidR="00341911" w:rsidRPr="001334EA" w:rsidRDefault="005A2E23">
      <w:hyperlink r:id="rId5" w:history="1">
        <w:r w:rsidR="00341911" w:rsidRPr="006118E3">
          <w:rPr>
            <w:rStyle w:val="Hipercze"/>
            <w:b/>
          </w:rPr>
          <w:t>https://www.youtube.com/watch?v=NLIipwq6pPU</w:t>
        </w:r>
      </w:hyperlink>
    </w:p>
    <w:p w:rsidR="00341911" w:rsidRPr="006118E3" w:rsidRDefault="005A2E23">
      <w:pPr>
        <w:rPr>
          <w:b/>
        </w:rPr>
      </w:pPr>
      <w:hyperlink r:id="rId6" w:history="1">
        <w:r w:rsidR="00341911" w:rsidRPr="006118E3">
          <w:rPr>
            <w:rStyle w:val="Hipercze"/>
            <w:b/>
          </w:rPr>
          <w:t>https://www.youtube.com/watch?v=hzlwpTeQfQc</w:t>
        </w:r>
      </w:hyperlink>
    </w:p>
    <w:p w:rsidR="001E2341" w:rsidRDefault="00341911">
      <w:r>
        <w:t xml:space="preserve">Głośnik </w:t>
      </w:r>
      <w:r w:rsidRPr="00C33E40">
        <w:rPr>
          <w:b/>
        </w:rPr>
        <w:t xml:space="preserve">Hama Power </w:t>
      </w:r>
      <w:proofErr w:type="spellStart"/>
      <w:r w:rsidRPr="00C33E40">
        <w:rPr>
          <w:b/>
        </w:rPr>
        <w:t>Brick</w:t>
      </w:r>
      <w:proofErr w:type="spellEnd"/>
      <w:r w:rsidRPr="00C33E40">
        <w:rPr>
          <w:b/>
        </w:rPr>
        <w:t xml:space="preserve"> 2.0 </w:t>
      </w:r>
      <w:proofErr w:type="gramStart"/>
      <w:r>
        <w:t>oferowany</w:t>
      </w:r>
      <w:proofErr w:type="gramEnd"/>
      <w:r>
        <w:t xml:space="preserve"> jest w dwóch wersjach kolorystycznych – </w:t>
      </w:r>
      <w:r w:rsidRPr="00C33E40">
        <w:rPr>
          <w:b/>
        </w:rPr>
        <w:t>czarnej i białej</w:t>
      </w:r>
      <w:r>
        <w:t>.</w:t>
      </w:r>
      <w:r w:rsidR="001334EA">
        <w:t xml:space="preserve"> </w:t>
      </w:r>
    </w:p>
    <w:p w:rsidR="00341911" w:rsidRDefault="001334EA">
      <w:r>
        <w:t xml:space="preserve">Wyceniono go na około </w:t>
      </w:r>
      <w:r w:rsidRPr="00C33E40">
        <w:rPr>
          <w:b/>
        </w:rPr>
        <w:t>249 zł</w:t>
      </w:r>
      <w:r>
        <w:t>.</w:t>
      </w:r>
      <w:r w:rsidR="00CC3F92">
        <w:t xml:space="preserve"> </w:t>
      </w:r>
    </w:p>
    <w:p w:rsidR="00CC3F92" w:rsidRDefault="00CC3F92">
      <w:r>
        <w:t xml:space="preserve">Możemy liczyć na </w:t>
      </w:r>
      <w:r w:rsidRPr="00C33E40">
        <w:rPr>
          <w:b/>
        </w:rPr>
        <w:t>dwa lata gwarancji producenta</w:t>
      </w:r>
      <w:r>
        <w:t xml:space="preserve">. </w:t>
      </w:r>
    </w:p>
    <w:p w:rsidR="00CC3F92" w:rsidRPr="00A77485" w:rsidRDefault="001334EA">
      <w:r>
        <w:t xml:space="preserve">Więcej szczegółów na temat tej nowości produktowej znajdziemy na stronie </w:t>
      </w:r>
      <w:hyperlink r:id="rId7" w:history="1">
        <w:r w:rsidRPr="001334EA">
          <w:rPr>
            <w:rStyle w:val="Hipercze"/>
            <w:b/>
          </w:rPr>
          <w:t>https://hamamobile.pl</w:t>
        </w:r>
      </w:hyperlink>
      <w:r>
        <w:t>.</w:t>
      </w:r>
    </w:p>
    <w:sectPr w:rsidR="00CC3F92" w:rsidRPr="00A7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8"/>
    <w:rsid w:val="0009357D"/>
    <w:rsid w:val="001334EA"/>
    <w:rsid w:val="001E2341"/>
    <w:rsid w:val="00300110"/>
    <w:rsid w:val="00341911"/>
    <w:rsid w:val="0037052B"/>
    <w:rsid w:val="00482DF7"/>
    <w:rsid w:val="004B397A"/>
    <w:rsid w:val="005A2E23"/>
    <w:rsid w:val="006118E3"/>
    <w:rsid w:val="006B2B58"/>
    <w:rsid w:val="00737A3C"/>
    <w:rsid w:val="008236AC"/>
    <w:rsid w:val="009C4998"/>
    <w:rsid w:val="00A30CA0"/>
    <w:rsid w:val="00A77485"/>
    <w:rsid w:val="00B344A1"/>
    <w:rsid w:val="00C33E40"/>
    <w:rsid w:val="00CC3F92"/>
    <w:rsid w:val="00DF2E65"/>
    <w:rsid w:val="00E230F2"/>
    <w:rsid w:val="00E46BB8"/>
    <w:rsid w:val="00FB1DB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amobi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lwpTeQfQc" TargetMode="External"/><Relationship Id="rId5" Type="http://schemas.openxmlformats.org/officeDocument/2006/relationships/hyperlink" Target="https://www.youtube.com/watch?v=NLIipwq6p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2022-05-18T08:15:00Z</dcterms:created>
  <dcterms:modified xsi:type="dcterms:W3CDTF">2022-05-18T11:05:00Z</dcterms:modified>
</cp:coreProperties>
</file>